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87017" w14:textId="150F4CC9" w:rsidR="00D60303" w:rsidRPr="00E51C42" w:rsidRDefault="00CF5E5B">
      <w:r w:rsidRPr="00E51C42">
        <w:t>[FMN Michel Tobé]</w:t>
      </w:r>
    </w:p>
    <w:p w14:paraId="32C40A99" w14:textId="77777777" w:rsidR="00CF5E5B" w:rsidRPr="00E51C42" w:rsidRDefault="00CF5E5B"/>
    <w:p w14:paraId="52E5F210" w14:textId="39949BF9" w:rsidR="00CF5E5B" w:rsidRPr="00C44972" w:rsidRDefault="00C44972">
      <w:r w:rsidRPr="00C44972">
        <w:t>Facilitymanagement is de Haarlemmerolie van de</w:t>
      </w:r>
      <w:r>
        <w:t xml:space="preserve"> </w:t>
      </w:r>
      <w:r w:rsidR="00C16D40">
        <w:t>organisatie</w:t>
      </w:r>
    </w:p>
    <w:p w14:paraId="57115CE0" w14:textId="77777777" w:rsidR="00CF5E5B" w:rsidRPr="00C44972" w:rsidRDefault="00CF5E5B"/>
    <w:p w14:paraId="60B2F5DB" w14:textId="0B84942C" w:rsidR="009733D9" w:rsidRDefault="009733D9" w:rsidP="009733D9">
      <w:r>
        <w:t>Facilitymanagement is breed en beslaat alle ondersteunende processen die buiten de kerntaken van een onderneming vallen, van ICT en gebouwbeheer tot schoonmaak en catering.</w:t>
      </w:r>
      <w:r w:rsidR="00E61046">
        <w:t xml:space="preserve"> Bij de inkoop van facilitaire diensten moet de vraag ‘wat voor organisatie willen we zijn?’ centraal staan, </w:t>
      </w:r>
      <w:r w:rsidR="00C16D40">
        <w:t>adviseert</w:t>
      </w:r>
      <w:r w:rsidR="00E61046">
        <w:t xml:space="preserve"> FMN-voorzitter Michel Tobé</w:t>
      </w:r>
      <w:r w:rsidR="00C16D40">
        <w:t xml:space="preserve"> opdrachtgevers</w:t>
      </w:r>
      <w:r w:rsidR="00E61046">
        <w:t>.</w:t>
      </w:r>
    </w:p>
    <w:p w14:paraId="6B3C9724" w14:textId="77777777" w:rsidR="00C16D40" w:rsidRDefault="00C16D40" w:rsidP="003D31DD"/>
    <w:p w14:paraId="6EB6046F" w14:textId="4E47CD1F" w:rsidR="009F7BD6" w:rsidRDefault="00C44972" w:rsidP="003D31DD">
      <w:r>
        <w:t xml:space="preserve">Facilitymanagement levert een essentiële bijdrage in het wel of niet aan je binden van mensen, </w:t>
      </w:r>
      <w:r w:rsidR="000A5499">
        <w:t>aldus Tobé</w:t>
      </w:r>
      <w:r>
        <w:t>. ‘</w:t>
      </w:r>
      <w:r w:rsidR="00C16D40">
        <w:t>Met je f</w:t>
      </w:r>
      <w:r>
        <w:t xml:space="preserve">acilitair </w:t>
      </w:r>
      <w:r w:rsidR="00C16D40">
        <w:t xml:space="preserve">beleid </w:t>
      </w:r>
      <w:r>
        <w:t xml:space="preserve">kun </w:t>
      </w:r>
      <w:r w:rsidR="00C16D40">
        <w:t>j</w:t>
      </w:r>
      <w:r>
        <w:t xml:space="preserve">e </w:t>
      </w:r>
      <w:r w:rsidR="00C16D40">
        <w:t xml:space="preserve">met je keuzes </w:t>
      </w:r>
      <w:r>
        <w:t xml:space="preserve">een bijdrage leveren </w:t>
      </w:r>
      <w:r w:rsidR="00C16D40">
        <w:t>aan</w:t>
      </w:r>
      <w:r>
        <w:t xml:space="preserve"> het </w:t>
      </w:r>
      <w:r w:rsidR="006E33A8">
        <w:t>MVO</w:t>
      </w:r>
      <w:r w:rsidR="00C16D40">
        <w:t>-</w:t>
      </w:r>
      <w:r w:rsidR="006E33A8">
        <w:t xml:space="preserve"> en </w:t>
      </w:r>
      <w:r w:rsidR="000A5499">
        <w:t>diversiteits</w:t>
      </w:r>
      <w:r w:rsidR="006E33A8">
        <w:t xml:space="preserve">beleid </w:t>
      </w:r>
      <w:r>
        <w:t xml:space="preserve">van </w:t>
      </w:r>
      <w:r w:rsidR="00C16D40">
        <w:t>je</w:t>
      </w:r>
      <w:r>
        <w:t xml:space="preserve"> organisatie</w:t>
      </w:r>
      <w:r w:rsidR="00B02FE4">
        <w:t xml:space="preserve">. Het helpt je om </w:t>
      </w:r>
      <w:r w:rsidR="00C16D40">
        <w:t xml:space="preserve">je </w:t>
      </w:r>
      <w:proofErr w:type="spellStart"/>
      <w:r w:rsidR="006E33A8">
        <w:t>purpose</w:t>
      </w:r>
      <w:proofErr w:type="spellEnd"/>
      <w:r>
        <w:t xml:space="preserve"> zichtbaar </w:t>
      </w:r>
      <w:r w:rsidR="00B02FE4">
        <w:t xml:space="preserve">te </w:t>
      </w:r>
      <w:r w:rsidR="006E33A8">
        <w:t xml:space="preserve">maken.’ </w:t>
      </w:r>
      <w:r w:rsidR="009F7BD6">
        <w:t xml:space="preserve">Hij maakt zijn punt duidelijk met een voorbeeld bij de gemeente Capelle a/d IJssel, waar hij werkt. ‘In het vorige collegeprogramma stond ‘Elke </w:t>
      </w:r>
      <w:proofErr w:type="spellStart"/>
      <w:r w:rsidR="009F7BD6">
        <w:t>Capellenaar</w:t>
      </w:r>
      <w:proofErr w:type="spellEnd"/>
      <w:r w:rsidR="009F7BD6">
        <w:t xml:space="preserve"> telt mee!’. Via de catering geven we daar invulling aan en werken we met mensen met een afstand tot de arbeidsmarkt.</w:t>
      </w:r>
      <w:r w:rsidR="00584635">
        <w:t>’ De gemeente slaat daarmee een driedubbele slag, meent hij. ‘Je bindt</w:t>
      </w:r>
      <w:r w:rsidR="009F7BD6">
        <w:t xml:space="preserve"> </w:t>
      </w:r>
      <w:r w:rsidR="00584635">
        <w:t xml:space="preserve">je </w:t>
      </w:r>
      <w:r w:rsidR="009F7BD6">
        <w:t xml:space="preserve">medewerkers met </w:t>
      </w:r>
      <w:r w:rsidR="00584635">
        <w:t>een fijne</w:t>
      </w:r>
      <w:r w:rsidR="009F7BD6">
        <w:t xml:space="preserve"> werkplek, maar je levert ook nog eens een directe bijdrage aan het beleid van de organisatie.’</w:t>
      </w:r>
      <w:r w:rsidR="00584635">
        <w:t xml:space="preserve"> De gastvrijheid van een organisatie begint bij de facilitaire ondersteuning, maar daar hoort ook wederkerigheid bij,</w:t>
      </w:r>
      <w:r w:rsidR="00584635" w:rsidRPr="00584635">
        <w:t xml:space="preserve"> </w:t>
      </w:r>
      <w:r w:rsidR="00584635">
        <w:t>stelt Tobé. ‘Als je wil dat een schoonmaker of beveiliger zich welkom of gewaardeerd voelt, moet je zorgen dat iemand zich gezien voelt. Dat kan heel eenvoudig, door ‘hallo’ te zeggen of een praatje te maken, maar ook door mensen uit te nodigen voor het personeelsfeest.</w:t>
      </w:r>
    </w:p>
    <w:p w14:paraId="2167204A" w14:textId="77777777" w:rsidR="009F7BD6" w:rsidRDefault="009F7BD6" w:rsidP="003D31DD"/>
    <w:p w14:paraId="39B1A1CF" w14:textId="68D527BB" w:rsidR="009F7BD6" w:rsidRPr="00584635" w:rsidRDefault="00584635" w:rsidP="003D31DD">
      <w:pPr>
        <w:rPr>
          <w:b/>
          <w:bCs/>
        </w:rPr>
      </w:pPr>
      <w:r w:rsidRPr="00584635">
        <w:rPr>
          <w:b/>
          <w:bCs/>
        </w:rPr>
        <w:t>VN duurzaamheidsdoelen</w:t>
      </w:r>
    </w:p>
    <w:p w14:paraId="73FC2B62" w14:textId="4E54406E" w:rsidR="003D31DD" w:rsidRDefault="000A5499" w:rsidP="003D31DD">
      <w:r w:rsidRPr="000A5499">
        <w:t xml:space="preserve">Tobé haalt de 17 duurzaamheidsdoelen van de Verenigde Naties (SDG) aan. </w:t>
      </w:r>
      <w:r w:rsidR="00584635">
        <w:t>‘</w:t>
      </w:r>
      <w:r w:rsidR="00EC3ADD">
        <w:t>Mensen aan de onderkant van de maatschappij kunnen een prima baan hebben in het facilitaire domein</w:t>
      </w:r>
      <w:r w:rsidR="00584635">
        <w:t xml:space="preserve">. De sector biedt ze </w:t>
      </w:r>
      <w:r w:rsidR="00EC3ADD">
        <w:t>een enorme kans om te groeien in hun werk.</w:t>
      </w:r>
      <w:r w:rsidR="00584635">
        <w:t xml:space="preserve">’ </w:t>
      </w:r>
      <w:r w:rsidR="003D31DD">
        <w:t>Hij gebruik de schoonmaak als voorbeeld. ‘Het is bekend dat daar veel mensen werken met een</w:t>
      </w:r>
      <w:r w:rsidR="00946DD4">
        <w:t xml:space="preserve"> migratie</w:t>
      </w:r>
      <w:r w:rsidR="003D31DD">
        <w:t xml:space="preserve"> achtergrond</w:t>
      </w:r>
      <w:r>
        <w:t xml:space="preserve"> </w:t>
      </w:r>
      <w:r w:rsidR="003D31DD">
        <w:t xml:space="preserve">die de Nederlandse taal </w:t>
      </w:r>
      <w:r w:rsidR="00946DD4">
        <w:t xml:space="preserve">soms </w:t>
      </w:r>
      <w:r w:rsidR="003D31DD">
        <w:t xml:space="preserve">slecht beheersen. Je hebt tegenwoordig apps die simultaan vertalen wat iemand zegt of de werkinstructie geeft in iemands eigen taal. Daar wordt bij </w:t>
      </w:r>
      <w:r w:rsidR="00946DD4">
        <w:t xml:space="preserve">schoonmaakorganisatie </w:t>
      </w:r>
      <w:r w:rsidR="003D31DD">
        <w:t xml:space="preserve">CSU van gebruikgemaakt. Waardoor iemand sneller kan groeien </w:t>
      </w:r>
      <w:r w:rsidR="00946DD4">
        <w:t>in zijn of haar rol</w:t>
      </w:r>
      <w:r w:rsidR="003D31DD">
        <w:t>.</w:t>
      </w:r>
      <w:r w:rsidR="00584635">
        <w:t xml:space="preserve"> Daarmee pak je meerdere VN duurzaamheidsdoelen tegelijkertijd, zoals armoede, onderwijs en bestaanszekerheid.’ </w:t>
      </w:r>
    </w:p>
    <w:p w14:paraId="60729834" w14:textId="0B9E8E90" w:rsidR="00946DD4" w:rsidRDefault="00743A71" w:rsidP="00333FCF">
      <w:r>
        <w:t>De afgelopen 10 jaar zijn er 1 miljoen werkenden bijgekomen en de komende 10 jaar gaan er weer twee miljoen vanaf</w:t>
      </w:r>
      <w:r w:rsidR="00584635">
        <w:t>, stelt Tobé.</w:t>
      </w:r>
      <w:r>
        <w:t xml:space="preserve"> </w:t>
      </w:r>
      <w:r w:rsidR="00584635">
        <w:t>‘</w:t>
      </w:r>
      <w:r w:rsidR="00BE6012" w:rsidRPr="00BE6012">
        <w:t xml:space="preserve">Juist in beroepen waar handen nodig zijn, slaat de krapte op de arbeidsmarkt extra hard toe. Hierdoor is innovatie in de branche urgenter dan ooit, maar vooral ook sociale innovatie, met inzet van mensen met een afstand tot de arbeidsmarkt. </w:t>
      </w:r>
      <w:r>
        <w:t xml:space="preserve">De catering, schoonmaak en zorg vissen allemaal in dezelfde vijver. </w:t>
      </w:r>
      <w:r w:rsidR="00584635">
        <w:t>Dat is</w:t>
      </w:r>
      <w:r>
        <w:t xml:space="preserve"> een maatschappelijk probleem. We proberen ons allemaal aantrekkelijk te maken als werkgever.</w:t>
      </w:r>
      <w:r w:rsidR="000A5499">
        <w:t xml:space="preserve">’ </w:t>
      </w:r>
      <w:r w:rsidR="00946DD4">
        <w:t>M</w:t>
      </w:r>
      <w:r>
        <w:t xml:space="preserve">isschien moeten we </w:t>
      </w:r>
      <w:r w:rsidR="00584635">
        <w:t xml:space="preserve">anders gaan kijken en het meer </w:t>
      </w:r>
      <w:r>
        <w:t>zoeken in andere verdienmodellen</w:t>
      </w:r>
      <w:r w:rsidR="00333FCF">
        <w:t>.</w:t>
      </w:r>
      <w:r>
        <w:t xml:space="preserve">’ </w:t>
      </w:r>
      <w:r w:rsidR="00BE6012" w:rsidRPr="00BE6012">
        <w:t>Samenwerking tussen facilitair dienstverleners en opdrachtgevers is essentieel</w:t>
      </w:r>
      <w:r w:rsidR="00333FCF">
        <w:t>, om het dreigend tekort aan handen te keren, stelt</w:t>
      </w:r>
      <w:r w:rsidR="00BE6012">
        <w:t xml:space="preserve"> Tobé</w:t>
      </w:r>
      <w:r w:rsidR="00333FCF">
        <w:t>. Hij</w:t>
      </w:r>
      <w:r w:rsidR="00BE6012">
        <w:t xml:space="preserve"> gebruikt </w:t>
      </w:r>
      <w:r>
        <w:t>de aanbesteding voor de schoonmaak als voorbeeld. ‘</w:t>
      </w:r>
      <w:r w:rsidR="00333FCF">
        <w:t>D</w:t>
      </w:r>
      <w:r w:rsidR="00E8072B">
        <w:t xml:space="preserve">e </w:t>
      </w:r>
      <w:r>
        <w:t xml:space="preserve">vraag hoeveel uur </w:t>
      </w:r>
      <w:r w:rsidR="00333FCF">
        <w:t xml:space="preserve">mensen gaan </w:t>
      </w:r>
      <w:r>
        <w:t xml:space="preserve">schoonmaken vind ik helemaal geen interessante vraag. Ik wil een schone werkplek en omgeving. </w:t>
      </w:r>
      <w:r w:rsidR="0006693A">
        <w:t xml:space="preserve">Waarom zou ik, als een bedrijf dat met minder uren </w:t>
      </w:r>
      <w:r w:rsidR="00333FCF">
        <w:t>kan</w:t>
      </w:r>
      <w:r w:rsidR="0006693A">
        <w:t xml:space="preserve"> </w:t>
      </w:r>
      <w:r w:rsidR="00333FCF">
        <w:t xml:space="preserve">met </w:t>
      </w:r>
      <w:r w:rsidR="0006693A">
        <w:t xml:space="preserve">innovatieve technologie, niet bereid zijn </w:t>
      </w:r>
      <w:r w:rsidR="00946DD4">
        <w:t xml:space="preserve">om </w:t>
      </w:r>
      <w:r w:rsidR="0006693A">
        <w:t>daar</w:t>
      </w:r>
      <w:r w:rsidR="00333FCF">
        <w:t xml:space="preserve"> </w:t>
      </w:r>
      <w:r w:rsidR="0006693A">
        <w:t>voor te betalen?</w:t>
      </w:r>
      <w:r w:rsidR="00333FCF">
        <w:t xml:space="preserve">’ </w:t>
      </w:r>
    </w:p>
    <w:p w14:paraId="2CE406E9" w14:textId="77777777" w:rsidR="000A5499" w:rsidRDefault="000A5499" w:rsidP="00333FCF"/>
    <w:p w14:paraId="0CF3CC10" w14:textId="5CCFD9D1" w:rsidR="00C16D40" w:rsidRPr="0031086D" w:rsidRDefault="000A5499" w:rsidP="00333FCF">
      <w:pPr>
        <w:rPr>
          <w:b/>
          <w:bCs/>
        </w:rPr>
      </w:pPr>
      <w:r>
        <w:t>Tobé ziet</w:t>
      </w:r>
      <w:r w:rsidR="008A4DAC">
        <w:t xml:space="preserve"> een</w:t>
      </w:r>
      <w:r w:rsidR="00333FCF">
        <w:t xml:space="preserve"> opvallende</w:t>
      </w:r>
      <w:r w:rsidR="008A4DAC">
        <w:t xml:space="preserve"> kentering in de markt: ‘Opdrachtnemers, maar ook schoonmakers en andere werkenden, hebben het werk voor het kiezen. </w:t>
      </w:r>
      <w:r w:rsidR="00333FCF">
        <w:t xml:space="preserve">Vragende partijen krijgen opdrachten niet vervuld, als deze niet interessant is. Ze moeten veranderen, ketengericht samenwerken. </w:t>
      </w:r>
      <w:r w:rsidR="008A4DAC">
        <w:t xml:space="preserve">Mijn stelling is dat je als facilitair opdrachtgever moet zorgen dat iedereen in de keten tevreden is. Of het nou de eindgebruiker is, zoals de patiënt of medewerker in het ziekenhuis, of de </w:t>
      </w:r>
      <w:r w:rsidR="00D04C82">
        <w:t>cateringmedewerker of schoonmaker. Je moet iedereen het gevoel geven welkom te zijn.</w:t>
      </w:r>
      <w:r w:rsidR="00333FCF">
        <w:t>’ Het vraagt om een opdrachtgeverschap, waarbij j</w:t>
      </w:r>
      <w:r w:rsidR="00D04C82">
        <w:t>e een facilitair bedrijf waarde</w:t>
      </w:r>
      <w:r w:rsidR="00333FCF">
        <w:t>ert</w:t>
      </w:r>
      <w:r w:rsidR="00D04C82">
        <w:t xml:space="preserve"> om d</w:t>
      </w:r>
      <w:r w:rsidR="00333FCF">
        <w:t>i</w:t>
      </w:r>
      <w:r w:rsidR="00D04C82">
        <w:t>e</w:t>
      </w:r>
      <w:r w:rsidR="00333FCF">
        <w:t>ns</w:t>
      </w:r>
      <w:r w:rsidR="00D04C82">
        <w:t xml:space="preserve"> expertise en </w:t>
      </w:r>
      <w:r w:rsidR="00333FCF">
        <w:t xml:space="preserve">bereid bent om </w:t>
      </w:r>
      <w:r w:rsidR="00D04C82">
        <w:t>die expertise ook</w:t>
      </w:r>
      <w:r w:rsidR="00333FCF">
        <w:t xml:space="preserve"> </w:t>
      </w:r>
      <w:r w:rsidR="00D04C82">
        <w:t>in</w:t>
      </w:r>
      <w:r w:rsidR="00333FCF">
        <w:t xml:space="preserve"> te </w:t>
      </w:r>
      <w:r w:rsidR="00D04C82">
        <w:t xml:space="preserve">zetten. Dat doe je door om het eindproduct te vragen, bijvoorbeeld een schoon gebouw, en aan </w:t>
      </w:r>
      <w:r w:rsidR="00333FCF">
        <w:t>j</w:t>
      </w:r>
      <w:r w:rsidR="00D04C82">
        <w:t>e opdrachtnemer vraagt hoe deze dat gaat regelen. Met respect voor de waarde die iedereen meebrengt.</w:t>
      </w:r>
      <w:r w:rsidR="009733D9">
        <w:t xml:space="preserve">’ </w:t>
      </w:r>
    </w:p>
    <w:p w14:paraId="3995F823" w14:textId="77777777" w:rsidR="00CF5E5B" w:rsidRDefault="00CF5E5B"/>
    <w:p w14:paraId="7CCCC6F8" w14:textId="5632FB60" w:rsidR="000A5499" w:rsidRDefault="000A5499">
      <w:r>
        <w:t>[</w:t>
      </w:r>
      <w:proofErr w:type="spellStart"/>
      <w:r>
        <w:t>streamer</w:t>
      </w:r>
      <w:proofErr w:type="spellEnd"/>
      <w:r>
        <w:t>]</w:t>
      </w:r>
    </w:p>
    <w:p w14:paraId="1598B9AA" w14:textId="1BEBC01F" w:rsidR="000A5499" w:rsidRPr="00CF5E5B" w:rsidRDefault="000A5499" w:rsidP="000A5499">
      <w:r>
        <w:t>‘</w:t>
      </w:r>
      <w:r>
        <w:t xml:space="preserve">De sector biedt </w:t>
      </w:r>
      <w:r>
        <w:t>mensen aan de onderkant van de arbeidsmarkt</w:t>
      </w:r>
      <w:r>
        <w:t xml:space="preserve"> een enorme kans om te groeien in hun werk</w:t>
      </w:r>
      <w:r>
        <w:t>’</w:t>
      </w:r>
    </w:p>
    <w:sectPr w:rsidR="000A5499" w:rsidRPr="00CF5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5B"/>
    <w:rsid w:val="0006693A"/>
    <w:rsid w:val="000A5499"/>
    <w:rsid w:val="000B3933"/>
    <w:rsid w:val="0027018D"/>
    <w:rsid w:val="0031086D"/>
    <w:rsid w:val="00333FCF"/>
    <w:rsid w:val="003C2771"/>
    <w:rsid w:val="003D31DD"/>
    <w:rsid w:val="00584635"/>
    <w:rsid w:val="006860AD"/>
    <w:rsid w:val="006E33A8"/>
    <w:rsid w:val="00743A71"/>
    <w:rsid w:val="008A4DAC"/>
    <w:rsid w:val="008A7347"/>
    <w:rsid w:val="008F1CFF"/>
    <w:rsid w:val="00946DD4"/>
    <w:rsid w:val="009733D9"/>
    <w:rsid w:val="009C308C"/>
    <w:rsid w:val="009F7BD6"/>
    <w:rsid w:val="00A059F2"/>
    <w:rsid w:val="00B02FE4"/>
    <w:rsid w:val="00BE6012"/>
    <w:rsid w:val="00C16D40"/>
    <w:rsid w:val="00C17393"/>
    <w:rsid w:val="00C44972"/>
    <w:rsid w:val="00CF5E5B"/>
    <w:rsid w:val="00D04C82"/>
    <w:rsid w:val="00D60303"/>
    <w:rsid w:val="00E51C42"/>
    <w:rsid w:val="00E61046"/>
    <w:rsid w:val="00E8072B"/>
    <w:rsid w:val="00EC3ADD"/>
    <w:rsid w:val="00EE78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8B18E00"/>
  <w15:chartTrackingRefBased/>
  <w15:docId w15:val="{3530001F-0383-9D4F-90D1-19E5E580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5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5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5E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5E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5E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5E5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5E5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5E5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5E5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5E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5E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5E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5E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5E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5E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5E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5E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5E5B"/>
    <w:rPr>
      <w:rFonts w:eastAsiaTheme="majorEastAsia" w:cstheme="majorBidi"/>
      <w:color w:val="272727" w:themeColor="text1" w:themeTint="D8"/>
    </w:rPr>
  </w:style>
  <w:style w:type="paragraph" w:styleId="Titel">
    <w:name w:val="Title"/>
    <w:basedOn w:val="Standaard"/>
    <w:next w:val="Standaard"/>
    <w:link w:val="TitelChar"/>
    <w:uiPriority w:val="10"/>
    <w:qFormat/>
    <w:rsid w:val="00CF5E5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5E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5E5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5E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5E5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F5E5B"/>
    <w:rPr>
      <w:i/>
      <w:iCs/>
      <w:color w:val="404040" w:themeColor="text1" w:themeTint="BF"/>
    </w:rPr>
  </w:style>
  <w:style w:type="paragraph" w:styleId="Lijstalinea">
    <w:name w:val="List Paragraph"/>
    <w:basedOn w:val="Standaard"/>
    <w:uiPriority w:val="34"/>
    <w:qFormat/>
    <w:rsid w:val="00CF5E5B"/>
    <w:pPr>
      <w:ind w:left="720"/>
      <w:contextualSpacing/>
    </w:pPr>
  </w:style>
  <w:style w:type="character" w:styleId="Intensievebenadrukking">
    <w:name w:val="Intense Emphasis"/>
    <w:basedOn w:val="Standaardalinea-lettertype"/>
    <w:uiPriority w:val="21"/>
    <w:qFormat/>
    <w:rsid w:val="00CF5E5B"/>
    <w:rPr>
      <w:i/>
      <w:iCs/>
      <w:color w:val="0F4761" w:themeColor="accent1" w:themeShade="BF"/>
    </w:rPr>
  </w:style>
  <w:style w:type="paragraph" w:styleId="Duidelijkcitaat">
    <w:name w:val="Intense Quote"/>
    <w:basedOn w:val="Standaard"/>
    <w:next w:val="Standaard"/>
    <w:link w:val="DuidelijkcitaatChar"/>
    <w:uiPriority w:val="30"/>
    <w:qFormat/>
    <w:rsid w:val="00CF5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5E5B"/>
    <w:rPr>
      <w:i/>
      <w:iCs/>
      <w:color w:val="0F4761" w:themeColor="accent1" w:themeShade="BF"/>
    </w:rPr>
  </w:style>
  <w:style w:type="character" w:styleId="Intensieveverwijzing">
    <w:name w:val="Intense Reference"/>
    <w:basedOn w:val="Standaardalinea-lettertype"/>
    <w:uiPriority w:val="32"/>
    <w:qFormat/>
    <w:rsid w:val="00CF5E5B"/>
    <w:rPr>
      <w:b/>
      <w:bCs/>
      <w:smallCaps/>
      <w:color w:val="0F4761" w:themeColor="accent1" w:themeShade="BF"/>
      <w:spacing w:val="5"/>
    </w:rPr>
  </w:style>
  <w:style w:type="paragraph" w:styleId="Revisie">
    <w:name w:val="Revision"/>
    <w:hidden/>
    <w:uiPriority w:val="99"/>
    <w:semiHidden/>
    <w:rsid w:val="00946DD4"/>
  </w:style>
  <w:style w:type="character" w:styleId="Verwijzingopmerking">
    <w:name w:val="annotation reference"/>
    <w:basedOn w:val="Standaardalinea-lettertype"/>
    <w:uiPriority w:val="99"/>
    <w:semiHidden/>
    <w:unhideWhenUsed/>
    <w:rsid w:val="00946DD4"/>
    <w:rPr>
      <w:sz w:val="16"/>
      <w:szCs w:val="16"/>
    </w:rPr>
  </w:style>
  <w:style w:type="paragraph" w:styleId="Tekstopmerking">
    <w:name w:val="annotation text"/>
    <w:basedOn w:val="Standaard"/>
    <w:link w:val="TekstopmerkingChar"/>
    <w:uiPriority w:val="99"/>
    <w:unhideWhenUsed/>
    <w:rsid w:val="00946DD4"/>
    <w:rPr>
      <w:sz w:val="20"/>
      <w:szCs w:val="20"/>
    </w:rPr>
  </w:style>
  <w:style w:type="character" w:customStyle="1" w:styleId="TekstopmerkingChar">
    <w:name w:val="Tekst opmerking Char"/>
    <w:basedOn w:val="Standaardalinea-lettertype"/>
    <w:link w:val="Tekstopmerking"/>
    <w:uiPriority w:val="99"/>
    <w:rsid w:val="00946DD4"/>
    <w:rPr>
      <w:sz w:val="20"/>
      <w:szCs w:val="20"/>
    </w:rPr>
  </w:style>
  <w:style w:type="paragraph" w:styleId="Onderwerpvanopmerking">
    <w:name w:val="annotation subject"/>
    <w:basedOn w:val="Tekstopmerking"/>
    <w:next w:val="Tekstopmerking"/>
    <w:link w:val="OnderwerpvanopmerkingChar"/>
    <w:uiPriority w:val="99"/>
    <w:semiHidden/>
    <w:unhideWhenUsed/>
    <w:rsid w:val="00946DD4"/>
    <w:rPr>
      <w:b/>
      <w:bCs/>
    </w:rPr>
  </w:style>
  <w:style w:type="character" w:customStyle="1" w:styleId="OnderwerpvanopmerkingChar">
    <w:name w:val="Onderwerp van opmerking Char"/>
    <w:basedOn w:val="TekstopmerkingChar"/>
    <w:link w:val="Onderwerpvanopmerking"/>
    <w:uiPriority w:val="99"/>
    <w:semiHidden/>
    <w:rsid w:val="00946D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676</Words>
  <Characters>3719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Pieters</dc:creator>
  <cp:keywords/>
  <dc:description/>
  <cp:lastModifiedBy>Hans Pieters</cp:lastModifiedBy>
  <cp:revision>6</cp:revision>
  <dcterms:created xsi:type="dcterms:W3CDTF">2025-04-22T14:25:00Z</dcterms:created>
  <dcterms:modified xsi:type="dcterms:W3CDTF">2025-05-15T07:02:00Z</dcterms:modified>
</cp:coreProperties>
</file>